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5AA" w:rsidRDefault="003905AA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3905AA" w:rsidRDefault="00955A99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0" type="#_x0000_t75" style="position:absolute;left:0;text-align:left;margin-left:36pt;margin-top:-9.6pt;width:31.2pt;height:31.2pt;z-index:1120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143783: US069.04 (1): Automatic Icon: For Facility Administrators</w:t>
      </w:r>
    </w:p>
    <w:p w:rsidR="003905AA" w:rsidRDefault="003905A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905AA" w:rsidRDefault="00955A99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3905AA" w:rsidRDefault="00955A99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bookmarkStart w:id="0" w:name="_GoBack"/>
      <w:r w:rsidR="008B5261">
        <w:rPr>
          <w:color w:val="5E5E5E"/>
        </w:rPr>
        <w:t>PII</w:t>
      </w:r>
      <w:proofErr w:type="spellEnd"/>
      <w:proofErr w:type="gramEnd"/>
      <w:r>
        <w:rPr>
          <w:color w:val="5E5E5E"/>
        </w:rPr>
        <w:t xml:space="preserve"> </w:t>
      </w:r>
      <w:bookmarkEnd w:id="0"/>
      <w:r>
        <w:rPr>
          <w:color w:val="5E5E5E"/>
        </w:rPr>
        <w:t>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3905AA" w:rsidRDefault="00955A99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3905AA" w:rsidRDefault="003905AA">
      <w:pPr>
        <w:spacing w:before="7"/>
        <w:rPr>
          <w:rFonts w:ascii="Arial" w:eastAsia="Arial" w:hAnsi="Arial" w:cs="Arial"/>
          <w:sz w:val="14"/>
          <w:szCs w:val="14"/>
        </w:rPr>
      </w:pPr>
    </w:p>
    <w:p w:rsidR="003905AA" w:rsidRDefault="00955A99">
      <w:pPr>
        <w:pStyle w:val="BodyText"/>
      </w:pPr>
      <w:r>
        <w:t xml:space="preserve">Description: </w:t>
      </w:r>
      <w:r>
        <w:rPr>
          <w:color w:val="5E5E5E"/>
        </w:rPr>
        <w:t xml:space="preserve">The BMS provides specific OI </w:t>
      </w:r>
      <w:proofErr w:type="gramStart"/>
      <w:r>
        <w:rPr>
          <w:color w:val="5E5E5E"/>
        </w:rPr>
        <w:t>and precise instructions for the CAC'</w:t>
      </w:r>
      <w:r>
        <w:rPr>
          <w:color w:val="5E5E5E"/>
        </w:rPr>
        <w:t>s</w:t>
      </w:r>
      <w:proofErr w:type="gramEnd"/>
      <w:r>
        <w:rPr>
          <w:color w:val="5E5E5E"/>
        </w:rPr>
        <w:t xml:space="preserve"> to follow, including the ADT OI.</w:t>
      </w:r>
    </w:p>
    <w:p w:rsidR="003905AA" w:rsidRDefault="003905AA">
      <w:pPr>
        <w:spacing w:before="5"/>
        <w:rPr>
          <w:rFonts w:ascii="Arial" w:eastAsia="Arial" w:hAnsi="Arial" w:cs="Arial"/>
          <w:sz w:val="17"/>
          <w:szCs w:val="17"/>
        </w:rPr>
      </w:pPr>
    </w:p>
    <w:p w:rsidR="003905AA" w:rsidRDefault="00955A99">
      <w:pPr>
        <w:pStyle w:val="BodyText"/>
        <w:spacing w:line="250" w:lineRule="auto"/>
      </w:pPr>
      <w:r>
        <w:rPr>
          <w:color w:val="5E5E5E"/>
        </w:rPr>
        <w:t>Pre-</w:t>
      </w:r>
      <w:proofErr w:type="gramStart"/>
      <w:r>
        <w:rPr>
          <w:color w:val="5E5E5E"/>
        </w:rPr>
        <w:t>condition :</w:t>
      </w:r>
      <w:proofErr w:type="gramEnd"/>
      <w:r>
        <w:rPr>
          <w:color w:val="5E5E5E"/>
        </w:rPr>
        <w:t xml:space="preserve"> The test script for 'US069.04 (2): Automatic Icon: For Facility Administrators to creation' need to be executed prior to executing this test script. The link for the test script that needs to be executed </w:t>
      </w:r>
      <w:r>
        <w:rPr>
          <w:color w:val="5E5E5E"/>
        </w:rPr>
        <w:t>as pre-</w:t>
      </w:r>
      <w:proofErr w:type="gramStart"/>
      <w:r>
        <w:rPr>
          <w:color w:val="5E5E5E"/>
        </w:rPr>
        <w:t>condition :</w:t>
      </w:r>
      <w:proofErr w:type="gramEnd"/>
    </w:p>
    <w:p w:rsidR="003905AA" w:rsidRDefault="003905AA">
      <w:pPr>
        <w:spacing w:before="8"/>
        <w:rPr>
          <w:rFonts w:ascii="Arial" w:eastAsia="Arial" w:hAnsi="Arial" w:cs="Arial"/>
          <w:sz w:val="16"/>
          <w:szCs w:val="16"/>
        </w:rPr>
      </w:pPr>
    </w:p>
    <w:p w:rsidR="003905AA" w:rsidRDefault="00955A99">
      <w:pPr>
        <w:pStyle w:val="BodyText"/>
        <w:spacing w:line="250" w:lineRule="auto"/>
      </w:pPr>
      <w:r>
        <w:rPr>
          <w:color w:val="5E5E5E"/>
        </w:rPr>
        <w:t>https://clm.rational.oit.va.gov/qm/web/console/BMS%</w:t>
      </w:r>
      <w:proofErr w:type="gramStart"/>
      <w:r>
        <w:rPr>
          <w:color w:val="5E5E5E"/>
        </w:rPr>
        <w:t>20(</w:t>
      </w:r>
      <w:proofErr w:type="gramEnd"/>
      <w:r>
        <w:rPr>
          <w:color w:val="5E5E5E"/>
        </w:rPr>
        <w:t>QM)#action=com.ibm.rqm.planning.home.actionDispatcher&amp;subAction=viewTestScript&amp;id= 143785</w:t>
      </w:r>
    </w:p>
    <w:p w:rsidR="003905AA" w:rsidRDefault="003905AA">
      <w:pPr>
        <w:spacing w:before="5"/>
        <w:rPr>
          <w:rFonts w:ascii="Arial" w:eastAsia="Arial" w:hAnsi="Arial" w:cs="Arial"/>
          <w:sz w:val="20"/>
          <w:szCs w:val="20"/>
        </w:rPr>
      </w:pPr>
    </w:p>
    <w:p w:rsidR="003905AA" w:rsidRDefault="00955A99">
      <w:pPr>
        <w:pStyle w:val="Heading1"/>
        <w:rPr>
          <w:b w:val="0"/>
          <w:bCs w:val="0"/>
        </w:rPr>
      </w:pPr>
      <w:r>
        <w:t>Summary</w:t>
      </w:r>
    </w:p>
    <w:p w:rsidR="003905AA" w:rsidRDefault="003905A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3905AA" w:rsidRDefault="00955A9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3905AA" w:rsidRDefault="00955A99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3905AA" w:rsidRDefault="00955A99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3905AA" w:rsidRDefault="003905AA">
      <w:pPr>
        <w:spacing w:before="2"/>
        <w:rPr>
          <w:rFonts w:ascii="Arial" w:eastAsia="Arial" w:hAnsi="Arial" w:cs="Arial"/>
          <w:sz w:val="21"/>
          <w:szCs w:val="21"/>
        </w:rPr>
      </w:pPr>
    </w:p>
    <w:p w:rsidR="003905AA" w:rsidRDefault="00955A99">
      <w:pPr>
        <w:pStyle w:val="Heading1"/>
        <w:rPr>
          <w:b w:val="0"/>
          <w:bCs w:val="0"/>
        </w:rPr>
      </w:pPr>
      <w:r>
        <w:t>Formal Review</w:t>
      </w:r>
    </w:p>
    <w:p w:rsidR="003905AA" w:rsidRDefault="003905A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905AA" w:rsidRDefault="00955A9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8" style="width:541.5pt;height:13.6pt;mso-position-horizontal-relative:char;mso-position-vertical-relative:line" coordsize="10830,272">
            <v:group id="_x0000_s1158" style="position:absolute;left:15;top:40;width:10800;height:192" coordorigin="15,40" coordsize="10800,192">
              <v:shape id="_x0000_s115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56" style="position:absolute;left:7;top:7;width:10817;height:2" coordorigin="7,7" coordsize="10817,2">
              <v:shape id="_x0000_s115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4" style="position:absolute;left:13;top:33;width:10804;height:2" coordorigin="13,33" coordsize="10804,2">
              <v:shape id="_x0000_s115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52" style="position:absolute;left:13;top:239;width:10804;height:2" coordorigin="13,239" coordsize="10804,2">
              <v:shape id="_x0000_s115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49" style="position:absolute;left:7;top:265;width:10817;height:2" coordorigin="7,265" coordsize="10817,2">
              <v:shape id="_x0000_s115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50" type="#_x0000_t202" style="position:absolute;left:15;top:20;width:10800;height:232" filled="f" stroked="f">
                <v:textbox inset="0,0,0,0">
                  <w:txbxContent>
                    <w:p w:rsidR="003905AA" w:rsidRDefault="00955A9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5AA" w:rsidRDefault="003905AA">
      <w:pPr>
        <w:rPr>
          <w:rFonts w:ascii="Arial" w:eastAsia="Arial" w:hAnsi="Arial" w:cs="Arial"/>
          <w:b/>
          <w:bCs/>
          <w:sz w:val="13"/>
          <w:szCs w:val="13"/>
        </w:rPr>
      </w:pPr>
    </w:p>
    <w:p w:rsidR="003905AA" w:rsidRDefault="00955A9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3905AA" w:rsidRDefault="003905AA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3905AA" w:rsidRDefault="00955A9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BMS application.</w:t>
                  </w:r>
                  <w:proofErr w:type="gramEnd"/>
                </w:p>
                <w:p w:rsidR="003905AA" w:rsidRDefault="003905A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spacing w:line="354" w:lineRule="auto"/>
                    <w:ind w:left="113" w:right="91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login successful.</w:t>
                  </w:r>
                  <w:proofErr w:type="gramEnd"/>
                </w:p>
                <w:p w:rsidR="003905AA" w:rsidRDefault="00955A99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905AA" w:rsidRDefault="00955A9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05AA" w:rsidRDefault="003905AA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3905AA" w:rsidRDefault="00955A9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at the footer of the page.</w:t>
                  </w:r>
                </w:p>
                <w:p w:rsidR="003905AA" w:rsidRDefault="003905A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05AA" w:rsidRDefault="00955A99">
                  <w:pPr>
                    <w:spacing w:before="88" w:line="459" w:lineRule="auto"/>
                    <w:ind w:left="113" w:right="79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BMS Facility Home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905AA" w:rsidRDefault="00955A9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905AA" w:rsidRDefault="003905A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05AA" w:rsidRDefault="003905A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3905A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3905AA" w:rsidRDefault="003905A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3905AA" w:rsidRDefault="00955A9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'Ward Whiteboard</w:t>
                  </w:r>
                  <w:r>
                    <w:rPr>
                      <w:rFonts w:ascii="Arial"/>
                      <w:sz w:val="16"/>
                    </w:rPr>
                    <w:t>' option on the BMS Facility Home Page.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05AA" w:rsidRDefault="00955A99">
                  <w:pPr>
                    <w:spacing w:before="88" w:line="459" w:lineRule="auto"/>
                    <w:ind w:left="113" w:right="603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'WARD Whiteboard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Home 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&lt;Facility Name&gt;' screen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905AA" w:rsidRDefault="00955A9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05AA" w:rsidRDefault="003905A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option 'All' from the drop down list for the field 'Select Ward' and click on 'Submit' button.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05AA" w:rsidRDefault="00955A99">
                  <w:pPr>
                    <w:spacing w:before="88" w:line="459" w:lineRule="auto"/>
                    <w:ind w:left="113" w:right="76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'&lt;Facility&gt; Whiteboard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for :All'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905AA" w:rsidRDefault="00955A9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05AA" w:rsidRDefault="003905A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row on the 'Ward Whiteboard' and double click on the 'Bed' column.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05AA" w:rsidRDefault="00955A99">
                  <w:pPr>
                    <w:spacing w:before="88" w:line="459" w:lineRule="auto"/>
                    <w:ind w:left="113" w:right="527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'WARD Whiteboard' page is displayed with the Bed information on the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905AA" w:rsidRDefault="00955A9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05AA" w:rsidRDefault="003905A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5" style="width:539.75pt;height:114.05pt;mso-position-horizontal-relative:char;mso-position-vertical-relative:line" coordsize="10795,2281">
            <v:group id="_x0000_s1141" style="position:absolute;left:5;top:5;width:10785;height:2" coordorigin="5,5" coordsize="10785,2">
              <v:shape id="_x0000_s1142" style="position:absolute;left:5;top:5;width:10785;height:2" coordorigin="5,5" coordsize="10785,0" path="m5,5r10784,e" filled="f" strokeweight=".5pt">
                <v:path arrowok="t"/>
              </v:shape>
            </v:group>
            <v:group id="_x0000_s1139" style="position:absolute;left:10789;top:5;width:2;height:2271" coordorigin="10789,5" coordsize="2,2271">
              <v:shape id="_x0000_s1140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136" style="position:absolute;left:5;top:5;width:2;height:2271" coordorigin="5,5" coordsize="2,2271">
              <v:shape id="_x0000_s1138" style="position:absolute;left:5;top:5;width:2;height:2271" coordorigin="5,5" coordsize="0,2271" path="m5,5r,2270e" filled="f" strokeweight=".5pt">
                <v:path arrowok="t"/>
              </v:shape>
              <v:shape id="_x0000_s1137" type="#_x0000_t202" style="position:absolute;left:5;top:5;width:10785;height:2271" filled="f" stroked="f">
                <v:textbox inset="0,0,0,0">
                  <w:txbxContent>
                    <w:p w:rsidR="003905AA" w:rsidRDefault="00955A9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3905AA" w:rsidRDefault="00955A9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905AA" w:rsidRDefault="003905A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905AA" w:rsidRDefault="00955A9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905AA" w:rsidRDefault="00955A9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if the 'Room Bed' icon created while executing the pre-condition test script is visible in the 'Standard Icons'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list on the page.</w:t>
                      </w:r>
                    </w:p>
                    <w:p w:rsidR="003905AA" w:rsidRDefault="003905A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905AA" w:rsidRDefault="00955A9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905AA" w:rsidRDefault="00955A9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'Room Bed' icon is created and is visible in the 'Standard Icons' list on the page.</w:t>
                      </w:r>
                    </w:p>
                    <w:p w:rsidR="003905AA" w:rsidRDefault="003905A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905AA" w:rsidRDefault="00955A9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5AA" w:rsidRDefault="003905A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905AA">
          <w:pgSz w:w="12240" w:h="15840"/>
          <w:pgMar w:top="1360" w:right="620" w:bottom="1160" w:left="620" w:header="0" w:footer="979" w:gutter="0"/>
          <w:cols w:space="720"/>
        </w:sectPr>
      </w:pPr>
    </w:p>
    <w:p w:rsidR="003905AA" w:rsidRDefault="003905A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905AA" w:rsidRDefault="00955A9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7" style="width:539.75pt;height:41.65pt;mso-position-horizontal-relative:char;mso-position-vertical-relative:line" coordsize="10795,833">
            <v:group id="_x0000_s1133" style="position:absolute;left:10789;top:5;width:2;height:823" coordorigin="10789,5" coordsize="2,823">
              <v:shape id="_x0000_s1134" style="position:absolute;left:10789;top:5;width:2;height:823" coordorigin="10789,5" coordsize="0,823" path="m10789,5r,822e" filled="f" strokeweight=".5pt">
                <v:path arrowok="t"/>
              </v:shape>
            </v:group>
            <v:group id="_x0000_s1131" style="position:absolute;left:5;top:827;width:10785;height:2" coordorigin="5,827" coordsize="10785,2">
              <v:shape id="_x0000_s1132" style="position:absolute;left:5;top:827;width:10785;height:2" coordorigin="5,827" coordsize="10785,0" path="m5,827r10784,e" filled="f" strokeweight=".5pt">
                <v:path arrowok="t"/>
              </v:shape>
            </v:group>
            <v:group id="_x0000_s1128" style="position:absolute;left:5;top:5;width:2;height:823" coordorigin="5,5" coordsize="2,823">
              <v:shape id="_x0000_s1130" style="position:absolute;left:5;top:5;width:2;height:823" coordorigin="5,5" coordsize="0,823" path="m5,5r,822e" filled="f" strokeweight=".5pt">
                <v:path arrowok="t"/>
              </v:shape>
              <v:shape id="_x0000_s1129" type="#_x0000_t202" style="position:absolute;left:5;top:5;width:10785;height:823" filled="f" stroked="f">
                <v:textbox inset="0,0,0,0">
                  <w:txbxContent>
                    <w:p w:rsidR="003905AA" w:rsidRDefault="00955A9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3905AA" w:rsidRDefault="003905A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3905AA" w:rsidRDefault="00955A9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5AA" w:rsidRDefault="003905A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option 'Yes' from the drop down list visible to the right side of the newly created icon.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05AA" w:rsidRDefault="00955A99">
                  <w:pPr>
                    <w:spacing w:before="88" w:line="459" w:lineRule="auto"/>
                    <w:ind w:left="113" w:right="437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option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Yes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is selected and displayed in the drop down list for the newly created icon.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905AA" w:rsidRDefault="00955A9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05AA" w:rsidRDefault="003905A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'Submit' button.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05AA" w:rsidRDefault="00955A99">
                  <w:pPr>
                    <w:spacing w:before="88" w:line="459" w:lineRule="auto"/>
                    <w:ind w:left="113" w:right="43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message 'You have SAVED data changes for &lt;Bed&gt; on Ward &lt;Ward&gt;'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905AA" w:rsidRDefault="00955A9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05AA" w:rsidRDefault="003905A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Listing' button visible on the page.</w:t>
                  </w:r>
                </w:p>
                <w:p w:rsidR="003905AA" w:rsidRDefault="003905AA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3905AA" w:rsidRDefault="003905AA">
                  <w:pPr>
                    <w:spacing w:before="4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05AA" w:rsidRDefault="00955A99">
                  <w:pPr>
                    <w:spacing w:before="88" w:line="459" w:lineRule="auto"/>
                    <w:ind w:left="113" w:right="76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'&lt;Facility&gt; Whiteboard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for :All'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905AA" w:rsidRDefault="00955A9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05AA" w:rsidRDefault="003905A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61.25pt;mso-position-horizontal-relative:char;mso-position-vertical-relative:line" coordsize="10795,1225">
            <v:group id="_x0000_s1122" style="position:absolute;left:5;top:5;width:10785;height:2" coordorigin="5,5" coordsize="10785,2">
              <v:shape id="_x0000_s1123" style="position:absolute;left:5;top:5;width:10785;height:2" coordorigin="5,5" coordsize="10785,0" path="m5,5r10784,e" filled="f" strokeweight=".5pt">
                <v:path arrowok="t"/>
              </v:shape>
            </v:group>
            <v:group id="_x0000_s1120" style="position:absolute;left:10789;top:5;width:2;height:1215" coordorigin="10789,5" coordsize="2,1215">
              <v:shape id="_x0000_s1121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117" style="position:absolute;left:5;top:5;width:2;height:1215" coordorigin="5,5" coordsize="2,1215">
              <v:shape id="_x0000_s1119" style="position:absolute;left:5;top:5;width:2;height:1215" coordorigin="5,5" coordsize="0,1215" path="m5,5r,1214e" filled="f" strokeweight=".5pt">
                <v:path arrowok="t"/>
              </v:shape>
              <v:shape id="_x0000_s1118" type="#_x0000_t202" style="position:absolute;left:5;top:5;width:10785;height:1215" filled="f" stroked="f">
                <v:textbox inset="0,0,0,0">
                  <w:txbxContent>
                    <w:p w:rsidR="003905AA" w:rsidRDefault="00955A9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3905AA" w:rsidRDefault="00955A9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905AA" w:rsidRDefault="003905A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905AA" w:rsidRDefault="00955A9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905AA" w:rsidRDefault="00955A9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if the newly created icon is visible in the comments column of the same row selected in step 5.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5AA" w:rsidRDefault="003905A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905AA">
          <w:pgSz w:w="12240" w:h="15840"/>
          <w:pgMar w:top="1360" w:right="620" w:bottom="1160" w:left="620" w:header="0" w:footer="979" w:gutter="0"/>
          <w:cols w:space="720"/>
        </w:sectPr>
      </w:pPr>
    </w:p>
    <w:p w:rsidR="003905AA" w:rsidRDefault="003905A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905AA" w:rsidRDefault="00955A9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94.45pt;mso-position-horizontal-relative:char;mso-position-vertical-relative:line" coordsize="10795,1889">
            <v:group id="_x0000_s1114" style="position:absolute;left:10789;top:5;width:2;height:1879" coordorigin="10789,5" coordsize="2,1879">
              <v:shape id="_x0000_s1115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112" style="position:absolute;left:5;top:1883;width:10785;height:2" coordorigin="5,1883" coordsize="10785,2">
              <v:shape id="_x0000_s1113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109" style="position:absolute;left:5;top:5;width:2;height:1879" coordorigin="5,5" coordsize="2,1879">
              <v:shape id="_x0000_s1111" style="position:absolute;left:5;top:5;width:2;height:1879" coordorigin="5,5" coordsize="0,1879" path="m5,5r,1878e" filled="f" strokeweight=".5pt">
                <v:path arrowok="t"/>
              </v:shape>
              <v:shape id="_x0000_s1110" type="#_x0000_t202" style="position:absolute;left:5;top:5;width:10785;height:1879" filled="f" stroked="f">
                <v:textbox inset="0,0,0,0">
                  <w:txbxContent>
                    <w:p w:rsidR="003905AA" w:rsidRDefault="00955A9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905AA" w:rsidRDefault="00955A99">
                      <w:pPr>
                        <w:spacing w:before="88" w:line="459" w:lineRule="auto"/>
                        <w:ind w:left="118" w:right="531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icon is displayed in the comments column of the row selected in step 5.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905AA" w:rsidRDefault="00955A99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5AA" w:rsidRDefault="003905A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Hover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the mouse over the icon.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text entered in the '*Mouse Over Text' field while creating the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icon(</w:t>
                  </w:r>
                  <w:proofErr w:type="gramEnd"/>
                  <w:r>
                    <w:rPr>
                      <w:rFonts w:ascii="Arial"/>
                      <w:sz w:val="16"/>
                    </w:rPr>
                    <w:t>Step 6 of the pre-condition test script) is shown.</w:t>
                  </w:r>
                </w:p>
                <w:p w:rsidR="003905AA" w:rsidRDefault="00955A99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05AA" w:rsidRDefault="003905A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row on the 'Ward Whiteboard' with Patient name displaying in the 'PT' column and double click on the 'Bed'</w:t>
                  </w:r>
                  <w:r>
                    <w:rPr>
                      <w:rFonts w:ascii="Arial"/>
                      <w:sz w:val="16"/>
                    </w:rPr>
                    <w:t xml:space="preserve"> column.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05AA" w:rsidRDefault="00955A99">
                  <w:pPr>
                    <w:spacing w:before="88" w:line="459" w:lineRule="auto"/>
                    <w:ind w:left="113" w:right="527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'WARD Whiteboard' page is displayed with the Bed information on the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905AA" w:rsidRDefault="00955A9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05AA" w:rsidRDefault="003905A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'</w:t>
                  </w:r>
                  <w:r>
                    <w:rPr>
                      <w:rFonts w:ascii="Arial"/>
                      <w:sz w:val="16"/>
                    </w:rPr>
                    <w:t>Patient' icon created while executing the pre-condition test script is visible in the 'Standard Icons' list on the page.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05AA" w:rsidRDefault="00955A99">
                  <w:pPr>
                    <w:spacing w:before="88" w:line="459" w:lineRule="auto"/>
                    <w:ind w:left="113" w:right="495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'Patient' icon is created and is visible in the 'Standard Icons' list on the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905AA" w:rsidRDefault="00955A9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s</w:t>
                  </w:r>
                </w:p>
              </w:txbxContent>
            </v:textbox>
          </v:shape>
        </w:pict>
      </w:r>
    </w:p>
    <w:p w:rsidR="003905AA" w:rsidRDefault="003905A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18.45pt;mso-position-horizontal-relative:char;mso-position-vertical-relative:line" coordsize="10795,369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359" coordorigin="10789,5" coordsize="2,359">
              <v:shape id="_x0000_s1102" style="position:absolute;left:10789;top:5;width:2;height:359" coordorigin="10789,5" coordsize="0,359" path="m10789,5r,358e" filled="f" strokeweight=".5pt">
                <v:path arrowok="t"/>
              </v:shape>
            </v:group>
            <v:group id="_x0000_s1098" style="position:absolute;left:5;top:5;width:2;height:359" coordorigin="5,5" coordsize="2,359">
              <v:shape id="_x0000_s1100" style="position:absolute;left:5;top:5;width:2;height:359" coordorigin="5,5" coordsize="0,359" path="m5,5r,358e" filled="f" strokeweight=".5pt">
                <v:path arrowok="t"/>
              </v:shape>
              <v:shape id="_x0000_s1099" type="#_x0000_t202" style="position:absolute;left:5;top:5;width:10785;height:359" filled="f" stroked="f">
                <v:textbox inset="0,0,0,0">
                  <w:txbxContent>
                    <w:p w:rsidR="003905AA" w:rsidRDefault="00955A9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5AA" w:rsidRDefault="003905A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905AA">
          <w:pgSz w:w="12240" w:h="15840"/>
          <w:pgMar w:top="1360" w:right="620" w:bottom="1160" w:left="620" w:header="0" w:footer="979" w:gutter="0"/>
          <w:cols w:space="720"/>
        </w:sectPr>
      </w:pPr>
    </w:p>
    <w:p w:rsidR="003905AA" w:rsidRDefault="003905A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905AA" w:rsidRDefault="00955A9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143.25pt;mso-position-horizontal-relative:char;mso-position-vertical-relative:line" coordsize="10795,2865">
            <v:group id="_x0000_s1095" style="position:absolute;left:10789;top:5;width:2;height:2855" coordorigin="10789,5" coordsize="2,2855">
              <v:shape id="_x0000_s1096" style="position:absolute;left:10789;top:5;width:2;height:2855" coordorigin="10789,5" coordsize="0,2855" path="m10789,5r,2854e" filled="f" strokeweight=".5pt">
                <v:path arrowok="t"/>
              </v:shape>
            </v:group>
            <v:group id="_x0000_s1093" style="position:absolute;left:5;top:2859;width:10785;height:2" coordorigin="5,2859" coordsize="10785,2">
              <v:shape id="_x0000_s1094" style="position:absolute;left:5;top:2859;width:10785;height:2" coordorigin="5,2859" coordsize="10785,0" path="m5,2859r10784,e" filled="f" strokeweight=".5pt">
                <v:path arrowok="t"/>
              </v:shape>
            </v:group>
            <v:group id="_x0000_s1090" style="position:absolute;left:5;top:5;width:2;height:2855" coordorigin="5,5" coordsize="2,2855">
              <v:shape id="_x0000_s1092" style="position:absolute;left:5;top:5;width:2;height:2855" coordorigin="5,5" coordsize="0,2855" path="m5,5r,2854e" filled="f" strokeweight=".5pt">
                <v:path arrowok="t"/>
              </v:shape>
              <v:shape id="_x0000_s1091" type="#_x0000_t202" style="position:absolute;left:5;top:5;width:10785;height:2855" filled="f" stroked="f">
                <v:textbox inset="0,0,0,0">
                  <w:txbxContent>
                    <w:p w:rsidR="003905AA" w:rsidRDefault="00955A9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905AA" w:rsidRDefault="003905A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905AA" w:rsidRDefault="00955A9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905AA" w:rsidRDefault="00955A9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the option 'Yes'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from the drop down list visible to the right side of the newly created icon.</w:t>
                      </w:r>
                    </w:p>
                    <w:p w:rsidR="003905AA" w:rsidRDefault="003905A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905AA" w:rsidRDefault="00955A9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905AA" w:rsidRDefault="00955A99">
                      <w:pPr>
                        <w:spacing w:before="88" w:line="459" w:lineRule="auto"/>
                        <w:ind w:left="118" w:right="437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option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Yes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is selected and displayed in the drop down list for the newly created icon.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905AA" w:rsidRDefault="00955A99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5AA" w:rsidRDefault="003905A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'Submit' button.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05AA" w:rsidRDefault="00955A99">
                  <w:pPr>
                    <w:spacing w:before="88" w:line="459" w:lineRule="auto"/>
                    <w:ind w:left="113" w:right="43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message 'You have SAVED data changes for &lt;Bed&gt; on Ward &lt;Ward&gt;'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905AA" w:rsidRDefault="00955A9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05AA" w:rsidRDefault="003905A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Listing' button visible on the page.</w:t>
                  </w:r>
                </w:p>
                <w:p w:rsidR="003905AA" w:rsidRDefault="003905AA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3905AA" w:rsidRDefault="003905AA">
                  <w:pPr>
                    <w:spacing w:before="4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05AA" w:rsidRDefault="00955A99">
                  <w:pPr>
                    <w:spacing w:before="88" w:line="459" w:lineRule="auto"/>
                    <w:ind w:left="113" w:right="76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'&lt;Facility&gt; Whiteboard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for :All'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905AA" w:rsidRDefault="00955A9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05AA" w:rsidRDefault="003905A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35.65pt;mso-position-horizontal-relative:char;mso-position-vertical-relative:line" coordsize="10795,2713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2703" coordorigin="10789,5" coordsize="2,2703">
              <v:shape id="_x0000_s1084" style="position:absolute;left:10789;top:5;width:2;height:2703" coordorigin="10789,5" coordsize="0,2703" path="m10789,5r,2702e" filled="f" strokeweight=".5pt">
                <v:path arrowok="t"/>
              </v:shape>
            </v:group>
            <v:group id="_x0000_s1080" style="position:absolute;left:5;top:5;width:2;height:2703" coordorigin="5,5" coordsize="2,2703">
              <v:shape id="_x0000_s1082" style="position:absolute;left:5;top:5;width:2;height:2703" coordorigin="5,5" coordsize="0,2703" path="m5,5r,2702e" filled="f" strokeweight=".5pt">
                <v:path arrowok="t"/>
              </v:shape>
              <v:shape id="_x0000_s1081" type="#_x0000_t202" style="position:absolute;left:5;top:5;width:10785;height:2703" filled="f" stroked="f">
                <v:textbox inset="0,0,0,0">
                  <w:txbxContent>
                    <w:p w:rsidR="003905AA" w:rsidRDefault="00955A9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3905AA" w:rsidRDefault="00955A9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905AA" w:rsidRDefault="003905A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905AA" w:rsidRDefault="00955A9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905AA" w:rsidRDefault="00955A9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if the newly created icon is visible in the comments column of the same row selected in step 12.</w:t>
                      </w:r>
                    </w:p>
                    <w:p w:rsidR="003905AA" w:rsidRDefault="003905A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905AA" w:rsidRDefault="00955A9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905AA" w:rsidRDefault="00955A99">
                      <w:pPr>
                        <w:spacing w:before="88" w:line="459" w:lineRule="auto"/>
                        <w:ind w:left="118" w:right="522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icon is displayed in </w:t>
                      </w:r>
                      <w:r>
                        <w:rPr>
                          <w:rFonts w:ascii="Arial"/>
                          <w:sz w:val="16"/>
                        </w:rPr>
                        <w:t xml:space="preserve">the comments column of the row selected in step 12.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905AA" w:rsidRDefault="00955A99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5AA" w:rsidRDefault="003905A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905AA">
          <w:pgSz w:w="12240" w:h="15840"/>
          <w:pgMar w:top="1360" w:right="620" w:bottom="1160" w:left="620" w:header="0" w:footer="979" w:gutter="0"/>
          <w:cols w:space="720"/>
        </w:sectPr>
      </w:pPr>
    </w:p>
    <w:p w:rsidR="003905AA" w:rsidRDefault="003905A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905AA" w:rsidRDefault="00955A99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20.05pt;mso-position-horizontal-relative:char;mso-position-vertical-relative:line" coordsize="10795,401">
            <v:group id="_x0000_s1077" style="position:absolute;left:10789;top:5;width:2;height:391" coordorigin="10789,5" coordsize="2,391">
              <v:shape id="_x0000_s1078" style="position:absolute;left:10789;top:5;width:2;height:391" coordorigin="10789,5" coordsize="0,391" path="m10789,5r,390e" filled="f" strokeweight=".5pt">
                <v:path arrowok="t"/>
              </v:shape>
            </v:group>
            <v:group id="_x0000_s1075" style="position:absolute;left:5;top:395;width:10785;height:2" coordorigin="5,395" coordsize="10785,2">
              <v:shape id="_x0000_s1076" style="position:absolute;left:5;top:395;width:10785;height:2" coordorigin="5,395" coordsize="10785,0" path="m5,395r10784,e" filled="f" strokeweight=".5pt">
                <v:path arrowok="t"/>
              </v:shape>
            </v:group>
            <v:group id="_x0000_s1072" style="position:absolute;left:5;top:5;width:2;height:391" coordorigin="5,5" coordsize="2,391">
              <v:shape id="_x0000_s1074" style="position:absolute;left:5;top:5;width:2;height:391" coordorigin="5,5" coordsize="0,391" path="m5,5r,390e" filled="f" strokeweight=".5pt">
                <v:path arrowok="t"/>
              </v:shape>
              <v:shape id="_x0000_s1073" type="#_x0000_t202" style="position:absolute;left:5;top:5;width:10785;height:391" filled="f" stroked="f">
                <v:textbox inset="0,0,0,0">
                  <w:txbxContent>
                    <w:p w:rsidR="003905AA" w:rsidRDefault="00955A9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905AA" w:rsidRDefault="003905A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905AA" w:rsidRDefault="00955A99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905AA" w:rsidRDefault="00955A9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3905AA" w:rsidRDefault="00955A9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Hover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the mouse over the icon.</w:t>
                  </w:r>
                </w:p>
                <w:p w:rsidR="003905AA" w:rsidRDefault="003905A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905AA" w:rsidRDefault="00955A9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905AA" w:rsidRDefault="00955A9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text entered in the '*Mouse Over Text' field while creating the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icon(</w:t>
                  </w:r>
                  <w:proofErr w:type="gramEnd"/>
                  <w:r>
                    <w:rPr>
                      <w:rFonts w:ascii="Arial"/>
                      <w:sz w:val="16"/>
                    </w:rPr>
                    <w:t>Step 10 of the pre-condition test script) is shown.</w:t>
                  </w:r>
                </w:p>
                <w:p w:rsidR="003905AA" w:rsidRDefault="00955A99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905AA" w:rsidRDefault="003905AA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3905AA" w:rsidRDefault="00955A9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3905AA" w:rsidRDefault="003905A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3905AA" w:rsidRDefault="00955A99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3905AA" w:rsidRDefault="00955A99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3905A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A99" w:rsidRDefault="00955A99">
      <w:r>
        <w:separator/>
      </w:r>
    </w:p>
  </w:endnote>
  <w:endnote w:type="continuationSeparator" w:id="0">
    <w:p w:rsidR="00955A99" w:rsidRDefault="0095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72" w:rsidRDefault="00F77B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5AA" w:rsidRDefault="003905A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72" w:rsidRDefault="00F77B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A99" w:rsidRDefault="00955A99">
      <w:r>
        <w:separator/>
      </w:r>
    </w:p>
  </w:footnote>
  <w:footnote w:type="continuationSeparator" w:id="0">
    <w:p w:rsidR="00955A99" w:rsidRDefault="00955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72" w:rsidRDefault="00F77B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72" w:rsidRDefault="00F77B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72" w:rsidRDefault="00F77B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905AA"/>
    <w:rsid w:val="003905AA"/>
    <w:rsid w:val="008B5261"/>
    <w:rsid w:val="00955A99"/>
    <w:rsid w:val="00F7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77B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7B72"/>
  </w:style>
  <w:style w:type="paragraph" w:styleId="Footer">
    <w:name w:val="footer"/>
    <w:basedOn w:val="Normal"/>
    <w:link w:val="FooterChar"/>
    <w:uiPriority w:val="99"/>
    <w:unhideWhenUsed/>
    <w:rsid w:val="00F77B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7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2017-10-26T21:44:00Z</dcterms:created>
  <dcterms:modified xsi:type="dcterms:W3CDTF">2017-10-26T21:44:00Z</dcterms:modified>
</cp:coreProperties>
</file>